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479E0" w14:textId="5BDEF737" w:rsidR="006F2E7E" w:rsidRPr="00E55214" w:rsidRDefault="006F2E7E" w:rsidP="006F2E7E">
      <w:pPr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bCs/>
          <w:color w:val="000000"/>
          <w:sz w:val="20"/>
          <w:szCs w:val="20"/>
          <w:lang w:eastAsia="en-US"/>
        </w:rPr>
        <w:t>Dear Parents: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  <w:t>This year, we will be using Edmodo in our classroom.   Edmodo is a free and secure social learning network for teachers, students and schools.  It provides a safe and easy way for us to connect, share content and access homework, grades and school notices.</w:t>
      </w:r>
    </w:p>
    <w:p w14:paraId="4D21241F" w14:textId="5307EBA4" w:rsidR="006F2E7E" w:rsidRPr="00E55214" w:rsidRDefault="006F2E7E" w:rsidP="006F2E7E">
      <w:pPr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  <w:t>Edmodo also offers parent accounts and I’d like to invite you to join our classroom online.  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  <w:t>With Parent Accounts, you can</w:t>
      </w:r>
      <w:bookmarkStart w:id="0" w:name="_GoBack"/>
      <w:bookmarkEnd w:id="0"/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:</w:t>
      </w:r>
    </w:p>
    <w:p w14:paraId="0B739E58" w14:textId="77777777" w:rsidR="006F2E7E" w:rsidRPr="00E55214" w:rsidRDefault="006F2E7E" w:rsidP="006F2E7E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Send messages to your child and me, either together or individually</w:t>
      </w:r>
    </w:p>
    <w:p w14:paraId="6D8E4AB7" w14:textId="3D25A3F0" w:rsidR="006F2E7E" w:rsidRPr="00E55214" w:rsidRDefault="006F2E7E" w:rsidP="006F2E7E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View homework assignments and due dates</w:t>
      </w:r>
    </w:p>
    <w:p w14:paraId="3F05921E" w14:textId="77777777" w:rsidR="006F2E7E" w:rsidRPr="00E55214" w:rsidRDefault="006F2E7E" w:rsidP="006F2E7E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Stay up to date on your child’s grades </w:t>
      </w:r>
    </w:p>
    <w:p w14:paraId="33FCC11D" w14:textId="75BCD098" w:rsidR="006F2E7E" w:rsidRPr="00E55214" w:rsidRDefault="006F2E7E" w:rsidP="006F2E7E">
      <w:pPr>
        <w:numPr>
          <w:ilvl w:val="0"/>
          <w:numId w:val="1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Receive updates on class and school events</w:t>
      </w:r>
    </w:p>
    <w:p w14:paraId="3C5FEE25" w14:textId="232D2A1C" w:rsidR="006F2E7E" w:rsidRPr="00E55214" w:rsidRDefault="006F2E7E" w:rsidP="006F2E7E">
      <w:p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Edmodo is accessible online and on any mobile device</w:t>
      </w:r>
      <w:r w:rsid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with Internet capabilities (t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hey also offer a free iPhone and Android app</w:t>
      </w:r>
      <w:r w:rsid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)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.  You can </w:t>
      </w:r>
      <w:r w:rsid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access your account on the go, and 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adjust your notification settings within Edmodo to receive alerts </w:t>
      </w:r>
      <w:r w:rsid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via text or email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.  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  <w:t>To join our classroom on Edmodo, follow these steps:</w:t>
      </w:r>
    </w:p>
    <w:p w14:paraId="19AC390E" w14:textId="77777777" w:rsidR="006F2E7E" w:rsidRPr="00E55214" w:rsidRDefault="006F2E7E" w:rsidP="006F2E7E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Go to </w:t>
      </w:r>
      <w:hyperlink r:id="rId9" w:history="1">
        <w:r w:rsidRPr="00E5521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n-US"/>
          </w:rPr>
          <w:t>www.edmodo.com</w:t>
        </w:r>
      </w:hyperlink>
    </w:p>
    <w:p w14:paraId="1FF7A2FF" w14:textId="77777777" w:rsidR="006F2E7E" w:rsidRPr="00E55214" w:rsidRDefault="006F2E7E" w:rsidP="006F2E7E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Select “Parent Signup”   </w:t>
      </w:r>
    </w:p>
    <w:p w14:paraId="5907A9F9" w14:textId="4120418F" w:rsidR="006F2E7E" w:rsidRPr="00E55214" w:rsidRDefault="006F2E7E" w:rsidP="006F2E7E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Type </w:t>
      </w:r>
      <w:r w:rsidRPr="00E55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your unique </w:t>
      </w:r>
      <w:r w:rsidRPr="00E55214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code:  </w:t>
      </w:r>
      <w:r w:rsidR="00E55214">
        <w:rPr>
          <w:rFonts w:ascii="Arial" w:eastAsia="Times New Roman" w:hAnsi="Arial" w:cs="Arial"/>
          <w:b/>
          <w:bCs/>
          <w:color w:val="FF0000"/>
          <w:sz w:val="20"/>
          <w:szCs w:val="20"/>
          <w:lang w:eastAsia="en-US"/>
        </w:rPr>
        <w:t>[XXX</w:t>
      </w:r>
      <w:r w:rsidRPr="00E55214">
        <w:rPr>
          <w:rFonts w:ascii="Arial" w:eastAsia="Times New Roman" w:hAnsi="Arial" w:cs="Arial"/>
          <w:b/>
          <w:bCs/>
          <w:color w:val="FF0000"/>
          <w:sz w:val="20"/>
          <w:szCs w:val="20"/>
          <w:lang w:eastAsia="en-US"/>
        </w:rPr>
        <w:t>XXX]</w:t>
      </w:r>
      <w:r w:rsidRPr="00E55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in the Parent Code field, then create your unique username and password. </w:t>
      </w:r>
    </w:p>
    <w:p w14:paraId="289D2BC6" w14:textId="33E7AE62" w:rsidR="00E55214" w:rsidRPr="00E55214" w:rsidRDefault="00E55214" w:rsidP="00E55214">
      <w:pPr>
        <w:numPr>
          <w:ilvl w:val="0"/>
          <w:numId w:val="2"/>
        </w:num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Select Sign Up.   That’s all there is to it!</w:t>
      </w:r>
    </w:p>
    <w:p w14:paraId="4F79352B" w14:textId="6DB2D429" w:rsidR="006F2E7E" w:rsidRPr="00E55214" w:rsidRDefault="006F2E7E" w:rsidP="00E55214">
      <w:pPr>
        <w:spacing w:before="100" w:beforeAutospacing="1" w:after="100" w:afterAutospacing="1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After you sign up for the first time, you will no longer need the parent code – you’ll login using your unique username and password</w:t>
      </w:r>
      <w:r w:rsidR="00E55214"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to login.</w:t>
      </w:r>
      <w:r w:rsidR="00E55214"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  <w:t>Let me know if you have any questions.  I look forward to connecting with you on Edmodo!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  <w:t>Sincerely,</w:t>
      </w:r>
      <w:r w:rsidRPr="00E55214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</w:r>
    </w:p>
    <w:p w14:paraId="5BC7366E" w14:textId="77777777" w:rsidR="00116672" w:rsidRPr="005C2E96" w:rsidRDefault="00116672" w:rsidP="001E75DA">
      <w:pPr>
        <w:tabs>
          <w:tab w:val="left" w:pos="-720"/>
        </w:tabs>
        <w:ind w:left="-720"/>
        <w:rPr>
          <w:rFonts w:ascii="Calibri" w:hAnsi="Calibri"/>
        </w:rPr>
      </w:pPr>
    </w:p>
    <w:sectPr w:rsidR="00116672" w:rsidRPr="005C2E96" w:rsidSect="0022016E">
      <w:headerReference w:type="default" r:id="rId10"/>
      <w:footerReference w:type="default" r:id="rId11"/>
      <w:pgSz w:w="12240" w:h="15840"/>
      <w:pgMar w:top="1714" w:right="1440" w:bottom="1440" w:left="144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BE96D" w14:textId="77777777" w:rsidR="006F2E7E" w:rsidRDefault="006F2E7E">
      <w:r>
        <w:separator/>
      </w:r>
    </w:p>
  </w:endnote>
  <w:endnote w:type="continuationSeparator" w:id="0">
    <w:p w14:paraId="2291A186" w14:textId="77777777" w:rsidR="006F2E7E" w:rsidRDefault="006F2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horzAnchor="page" w:tblpX="501" w:tblpY="303"/>
      <w:tblW w:w="6406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1810"/>
      <w:gridCol w:w="477"/>
    </w:tblGrid>
    <w:tr w:rsidR="006F2E7E" w14:paraId="0EA68C69" w14:textId="77777777">
      <w:tc>
        <w:tcPr>
          <w:tcW w:w="4806" w:type="pct"/>
          <w:tcBorders>
            <w:right w:val="single" w:sz="18" w:space="0" w:color="4F81BD" w:themeColor="accent1"/>
          </w:tcBorders>
        </w:tcPr>
        <w:p w14:paraId="403E6CB7" w14:textId="77777777" w:rsidR="006F2E7E" w:rsidRPr="00412958" w:rsidRDefault="006F2E7E" w:rsidP="001E75DA">
          <w:pPr>
            <w:pStyle w:val="Header"/>
            <w:tabs>
              <w:tab w:val="left" w:pos="9280"/>
              <w:tab w:val="right" w:pos="10693"/>
            </w:tabs>
            <w:jc w:val="both"/>
            <w:rPr>
              <w:rFonts w:ascii="Calibri" w:hAnsi="Calibri"/>
              <w:b/>
              <w:color w:val="4F81BD" w:themeColor="accent1"/>
            </w:rPr>
          </w:pPr>
        </w:p>
      </w:tc>
      <w:tc>
        <w:tcPr>
          <w:tcW w:w="194" w:type="pct"/>
          <w:tcBorders>
            <w:left w:val="single" w:sz="18" w:space="0" w:color="4F81BD" w:themeColor="accent1"/>
          </w:tcBorders>
        </w:tcPr>
        <w:p w14:paraId="35DD8791" w14:textId="77777777" w:rsidR="006F2E7E" w:rsidRPr="00C7200C" w:rsidRDefault="006F2E7E" w:rsidP="001E75DA">
          <w:pPr>
            <w:pStyle w:val="Header"/>
            <w:jc w:val="right"/>
            <w:rPr>
              <w:rFonts w:ascii="Calibri" w:eastAsiaTheme="majorEastAsia" w:hAnsi="Calibri" w:cstheme="majorBidi"/>
              <w:b/>
              <w:color w:val="4F81BD" w:themeColor="accent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33A6B" w:rsidRPr="00333A6B">
            <w:rPr>
              <w:rFonts w:ascii="Calibri" w:hAnsi="Calibri"/>
              <w:b/>
              <w:noProof/>
              <w:color w:val="4F81BD" w:themeColor="accent1"/>
            </w:rPr>
            <w:t>1</w:t>
          </w:r>
          <w:r>
            <w:rPr>
              <w:rFonts w:ascii="Calibri" w:hAnsi="Calibri"/>
              <w:b/>
              <w:noProof/>
              <w:color w:val="4F81BD" w:themeColor="accent1"/>
            </w:rPr>
            <w:fldChar w:fldCharType="end"/>
          </w:r>
        </w:p>
      </w:tc>
    </w:tr>
  </w:tbl>
  <w:p w14:paraId="26655D9B" w14:textId="77777777" w:rsidR="006F2E7E" w:rsidRDefault="006F2E7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61C4D" w14:textId="77777777" w:rsidR="006F2E7E" w:rsidRDefault="006F2E7E">
      <w:r>
        <w:separator/>
      </w:r>
    </w:p>
  </w:footnote>
  <w:footnote w:type="continuationSeparator" w:id="0">
    <w:p w14:paraId="3CCD9B3A" w14:textId="77777777" w:rsidR="006F2E7E" w:rsidRDefault="006F2E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0BF02" w14:textId="77777777" w:rsidR="006F2E7E" w:rsidRDefault="006F2E7E">
    <w:pPr>
      <w:pStyle w:val="Header"/>
      <w:rPr>
        <w:vertAlign w:val="subscript"/>
      </w:rPr>
    </w:pPr>
    <w:r>
      <w:rPr>
        <w:noProof/>
        <w:vertAlign w:val="subscript"/>
        <w:lang w:eastAsia="en-US"/>
      </w:rPr>
      <w:drawing>
        <wp:anchor distT="0" distB="0" distL="114300" distR="114300" simplePos="0" relativeHeight="251658240" behindDoc="0" locked="0" layoutInCell="1" allowOverlap="1" wp14:anchorId="18D41E5F" wp14:editId="1C9DED11">
          <wp:simplePos x="0" y="0"/>
          <wp:positionH relativeFrom="column">
            <wp:posOffset>-914400</wp:posOffset>
          </wp:positionH>
          <wp:positionV relativeFrom="paragraph">
            <wp:posOffset>-8255</wp:posOffset>
          </wp:positionV>
          <wp:extent cx="7842758" cy="704088"/>
          <wp:effectExtent l="0" t="0" r="0" b="0"/>
          <wp:wrapNone/>
          <wp:docPr id="4" name="Picture 4" descr="head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2758" cy="7040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7C696B" w14:textId="77777777" w:rsidR="006F2E7E" w:rsidRDefault="006F2E7E">
    <w:pPr>
      <w:pStyle w:val="Header"/>
      <w:rPr>
        <w:vertAlign w:val="subscript"/>
      </w:rPr>
    </w:pPr>
    <w:r>
      <w:rPr>
        <w:vertAlign w:val="subscript"/>
      </w:rPr>
      <w:softHyphen/>
    </w:r>
    <w:r>
      <w:rPr>
        <w:vertAlign w:val="subscript"/>
      </w:rPr>
      <w:softHyphen/>
    </w:r>
  </w:p>
  <w:p w14:paraId="7BE528D3" w14:textId="77777777" w:rsidR="006F2E7E" w:rsidRDefault="006F2E7E">
    <w:pPr>
      <w:pStyle w:val="Header"/>
      <w:rPr>
        <w:vertAlign w:val="subscript"/>
      </w:rPr>
    </w:pPr>
  </w:p>
  <w:p w14:paraId="215C29B4" w14:textId="77777777" w:rsidR="006F2E7E" w:rsidRDefault="006F2E7E">
    <w:pPr>
      <w:pStyle w:val="Header"/>
      <w:rPr>
        <w:vertAlign w:val="subscript"/>
      </w:rPr>
    </w:pPr>
  </w:p>
  <w:p w14:paraId="359F7A4A" w14:textId="58BC4275" w:rsidR="006F2E7E" w:rsidRPr="00E716F5" w:rsidRDefault="006F2E7E" w:rsidP="00E716F5">
    <w:pPr>
      <w:tabs>
        <w:tab w:val="left" w:pos="-720"/>
      </w:tabs>
      <w:jc w:val="center"/>
      <w:rPr>
        <w:rFonts w:ascii="Calibri" w:hAnsi="Calibri"/>
        <w:color w:val="113C8F"/>
        <w:sz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D258B"/>
    <w:multiLevelType w:val="multilevel"/>
    <w:tmpl w:val="F260E7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E41F0B"/>
    <w:multiLevelType w:val="multilevel"/>
    <w:tmpl w:val="523AE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474BAB"/>
    <w:multiLevelType w:val="multilevel"/>
    <w:tmpl w:val="6BC843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8E6656"/>
    <w:multiLevelType w:val="multilevel"/>
    <w:tmpl w:val="5F247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F8461D"/>
    <w:multiLevelType w:val="multilevel"/>
    <w:tmpl w:val="164A8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72"/>
    <w:rsid w:val="00115416"/>
    <w:rsid w:val="00116672"/>
    <w:rsid w:val="001E75DA"/>
    <w:rsid w:val="0022016E"/>
    <w:rsid w:val="00324044"/>
    <w:rsid w:val="00333A6B"/>
    <w:rsid w:val="00571FF7"/>
    <w:rsid w:val="005C2E96"/>
    <w:rsid w:val="00620607"/>
    <w:rsid w:val="006F2E7E"/>
    <w:rsid w:val="007B4F2C"/>
    <w:rsid w:val="007E792F"/>
    <w:rsid w:val="00810D25"/>
    <w:rsid w:val="008B589D"/>
    <w:rsid w:val="00A719A2"/>
    <w:rsid w:val="00B51883"/>
    <w:rsid w:val="00BE5E77"/>
    <w:rsid w:val="00C72A56"/>
    <w:rsid w:val="00E55214"/>
    <w:rsid w:val="00E716F5"/>
    <w:rsid w:val="00F553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15CEF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No Spacing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672"/>
  </w:style>
  <w:style w:type="paragraph" w:styleId="Footer">
    <w:name w:val="footer"/>
    <w:basedOn w:val="Normal"/>
    <w:link w:val="FooterChar"/>
    <w:uiPriority w:val="99"/>
    <w:unhideWhenUsed/>
    <w:rsid w:val="001166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672"/>
  </w:style>
  <w:style w:type="table" w:styleId="LightShading-Accent1">
    <w:name w:val="Light Shading Accent 1"/>
    <w:basedOn w:val="TableNormal"/>
    <w:uiPriority w:val="60"/>
    <w:rsid w:val="00116672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8B589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8B589D"/>
    <w:rPr>
      <w:rFonts w:ascii="PMingLiU" w:eastAsiaTheme="minorEastAsia" w:hAnsi="PMingLiU"/>
      <w:sz w:val="22"/>
      <w:szCs w:val="22"/>
    </w:rPr>
  </w:style>
  <w:style w:type="paragraph" w:styleId="BalloonText">
    <w:name w:val="Balloon Text"/>
    <w:basedOn w:val="Normal"/>
    <w:link w:val="BalloonTextChar"/>
    <w:rsid w:val="008B58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589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No Spacing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672"/>
  </w:style>
  <w:style w:type="paragraph" w:styleId="Footer">
    <w:name w:val="footer"/>
    <w:basedOn w:val="Normal"/>
    <w:link w:val="FooterChar"/>
    <w:uiPriority w:val="99"/>
    <w:unhideWhenUsed/>
    <w:rsid w:val="001166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672"/>
  </w:style>
  <w:style w:type="table" w:styleId="LightShading-Accent1">
    <w:name w:val="Light Shading Accent 1"/>
    <w:basedOn w:val="TableNormal"/>
    <w:uiPriority w:val="60"/>
    <w:rsid w:val="00116672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8B589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8B589D"/>
    <w:rPr>
      <w:rFonts w:ascii="PMingLiU" w:eastAsiaTheme="minorEastAsia" w:hAnsi="PMingLiU"/>
      <w:sz w:val="22"/>
      <w:szCs w:val="22"/>
    </w:rPr>
  </w:style>
  <w:style w:type="paragraph" w:styleId="BalloonText">
    <w:name w:val="Balloon Text"/>
    <w:basedOn w:val="Normal"/>
    <w:link w:val="BalloonTextChar"/>
    <w:rsid w:val="008B58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589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edmodo.com/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51844-E251-2045-9F7B-E9D8B1D6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207</Words>
  <Characters>1182</Characters>
  <Application>Microsoft Macintosh Word</Application>
  <DocSecurity>0</DocSecurity>
  <Lines>9</Lines>
  <Paragraphs>2</Paragraphs>
  <ScaleCrop>false</ScaleCrop>
  <Company>Edmodo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</dc:title>
  <dc:subject/>
  <dc:creator>Dewy Dang</dc:creator>
  <cp:keywords/>
  <cp:lastModifiedBy>Lucia Giacomantonio</cp:lastModifiedBy>
  <cp:revision>4</cp:revision>
  <cp:lastPrinted>2011-07-25T16:58:00Z</cp:lastPrinted>
  <dcterms:created xsi:type="dcterms:W3CDTF">2011-07-27T23:27:00Z</dcterms:created>
  <dcterms:modified xsi:type="dcterms:W3CDTF">2011-07-27T23:59:00Z</dcterms:modified>
</cp:coreProperties>
</file>